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8E" w:rsidRDefault="0014038E" w:rsidP="0014038E">
      <w:pPr>
        <w:jc w:val="center"/>
        <w:rPr>
          <w:noProof/>
          <w:lang w:eastAsia="es-ES"/>
        </w:rPr>
      </w:pPr>
      <w:r w:rsidRPr="0014038E">
        <w:rPr>
          <w:noProof/>
          <w:lang w:eastAsia="es-ES"/>
        </w:rPr>
        <w:drawing>
          <wp:inline distT="0" distB="0" distL="0" distR="0" wp14:anchorId="3EEDB144" wp14:editId="3FB64D0D">
            <wp:extent cx="1093509" cy="819785"/>
            <wp:effectExtent l="0" t="0" r="0" b="0"/>
            <wp:docPr id="1" name="Imagen 1" descr="F:\Drive\13256526_242843816074422_3724120292166354134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rive\13256526_242843816074422_3724120292166354134_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4" b="11871"/>
                    <a:stretch/>
                  </pic:blipFill>
                  <pic:spPr bwMode="auto">
                    <a:xfrm>
                      <a:off x="0" y="0"/>
                      <a:ext cx="1112450" cy="8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2FC" w:rsidRDefault="00E25DF4">
      <w:bookmarkStart w:id="0" w:name="_GoBack"/>
      <w:bookmarkEnd w:id="0"/>
    </w:p>
    <w:tbl>
      <w:tblPr>
        <w:tblW w:w="13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539"/>
        <w:gridCol w:w="1590"/>
        <w:gridCol w:w="1714"/>
        <w:gridCol w:w="2005"/>
        <w:gridCol w:w="1794"/>
        <w:gridCol w:w="1309"/>
      </w:tblGrid>
      <w:tr w:rsidR="00E25DF4" w:rsidRPr="00E25DF4" w:rsidTr="00E25DF4">
        <w:trPr>
          <w:trHeight w:val="288"/>
        </w:trPr>
        <w:tc>
          <w:tcPr>
            <w:tcW w:w="13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25DF4" w:rsidRPr="00E25DF4" w:rsidRDefault="00E25DF4" w:rsidP="00E25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  <w:t xml:space="preserve">Entidad: </w:t>
            </w:r>
            <w:r w:rsidRPr="00E25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DIF SAN FELIPE</w:t>
            </w:r>
          </w:p>
        </w:tc>
      </w:tr>
      <w:tr w:rsidR="00E25DF4" w:rsidRPr="00E25DF4" w:rsidTr="00E25DF4">
        <w:trPr>
          <w:trHeight w:val="288"/>
        </w:trPr>
        <w:tc>
          <w:tcPr>
            <w:tcW w:w="13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25DF4" w:rsidRPr="00E25DF4" w:rsidRDefault="00E25DF4" w:rsidP="00E25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  <w:t>Formato de Programas con Recursos Concurrentes por Orden de Gobierno</w:t>
            </w:r>
          </w:p>
        </w:tc>
      </w:tr>
      <w:tr w:rsidR="00E25DF4" w:rsidRPr="00E25DF4" w:rsidTr="00E25DF4">
        <w:trPr>
          <w:trHeight w:val="288"/>
        </w:trPr>
        <w:tc>
          <w:tcPr>
            <w:tcW w:w="13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25DF4" w:rsidRPr="00E25DF4" w:rsidRDefault="00E25DF4" w:rsidP="00E25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  <w:t>Periodo Trimestre                                              del Ejercicio Fiscal 2017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Programa/Fondo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Aportación Federal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Aportación Estatal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Aportación Municipal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Otras Aportaciones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Programa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E0001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PRESIDENCIA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475,005.12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475,005.12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E0002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DIRECCION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1,472,945.41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1,472,945.41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E0003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ADMINISTRACION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1,645,737.73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1,645,737.73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E0004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CEMAIV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1,443,477.77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1,443,477.77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E0005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PSICOLOGIA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305,542.82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305,542.82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E0006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TRABAJO SOCIAL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708,671.13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708,671.13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E0007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ADULTOS MAYORES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987,093.45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987,093.45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E0008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REHABILITACION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1,246,800.50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1,246,800.50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E0009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ASISTENCIA ALIMENTARIA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732,010.23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732,010.23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E0011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ATENCION A LA INFANCIA Y PREVERP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289,591.56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289,591.56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E0012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CADI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2,252,859.34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2,252,859.34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E0013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SERVICIOS GENERALES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1,224,327.53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1,224,327.53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E0014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PENSIONADOS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116,983.85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116,983.85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E0015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PARAPROFESIONALES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131,268.88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131,268.88</w:t>
            </w:r>
          </w:p>
        </w:tc>
      </w:tr>
      <w:tr w:rsidR="00E25DF4" w:rsidRPr="00E25DF4" w:rsidTr="00E25DF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E0016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MI CASA DIFERENTE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618,494.74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5DF4" w:rsidRPr="00E25DF4" w:rsidRDefault="00E25DF4" w:rsidP="00E25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25DF4">
              <w:rPr>
                <w:rFonts w:ascii="Calibri" w:eastAsia="Times New Roman" w:hAnsi="Calibri" w:cs="Calibri"/>
                <w:color w:val="000000"/>
                <w:lang w:eastAsia="es-ES"/>
              </w:rPr>
              <w:t>618,494.74</w:t>
            </w:r>
          </w:p>
        </w:tc>
      </w:tr>
    </w:tbl>
    <w:p w:rsidR="0014038E" w:rsidRDefault="0014038E"/>
    <w:sectPr w:rsidR="0014038E" w:rsidSect="0014038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8E"/>
    <w:rsid w:val="0014038E"/>
    <w:rsid w:val="005A22FA"/>
    <w:rsid w:val="00995CCC"/>
    <w:rsid w:val="00AD744A"/>
    <w:rsid w:val="00DF4585"/>
    <w:rsid w:val="00E2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4906E-8BDA-4F31-8FDF-AE19E51F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0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SM-DIF</dc:creator>
  <cp:keywords/>
  <dc:description/>
  <cp:lastModifiedBy>SM-DIF</cp:lastModifiedBy>
  <cp:revision>2</cp:revision>
  <dcterms:created xsi:type="dcterms:W3CDTF">2018-02-09T20:39:00Z</dcterms:created>
  <dcterms:modified xsi:type="dcterms:W3CDTF">2018-02-09T20:39:00Z</dcterms:modified>
</cp:coreProperties>
</file>